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97CB" w14:textId="399419CF" w:rsidR="00741C51" w:rsidRDefault="00741C51" w:rsidP="0048572B">
      <w:pPr>
        <w:spacing w:line="360" w:lineRule="auto"/>
        <w:ind w:left="1260" w:hanging="1170"/>
        <w:rPr>
          <w:rFonts w:ascii="Avenir Book" w:hAnsi="Avenir Book"/>
          <w:sz w:val="22"/>
        </w:rPr>
      </w:pPr>
    </w:p>
    <w:p w14:paraId="01AEF790" w14:textId="77777777" w:rsidR="00741C51" w:rsidRDefault="00741C51" w:rsidP="0048572B">
      <w:pPr>
        <w:spacing w:line="360" w:lineRule="auto"/>
        <w:ind w:left="1260" w:hanging="1170"/>
        <w:rPr>
          <w:rFonts w:ascii="Avenir Book" w:hAnsi="Avenir Book"/>
          <w:sz w:val="2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1403"/>
        <w:gridCol w:w="1800"/>
      </w:tblGrid>
      <w:tr w:rsidR="00741C51" w14:paraId="4B162922" w14:textId="77777777" w:rsidTr="00741C51">
        <w:tc>
          <w:tcPr>
            <w:tcW w:w="5077" w:type="dxa"/>
            <w:tcBorders>
              <w:top w:val="single" w:sz="4" w:space="0" w:color="auto"/>
            </w:tcBorders>
          </w:tcPr>
          <w:p w14:paraId="5A09F9FA" w14:textId="66DF76F1" w:rsidR="00741C51" w:rsidRDefault="00741C51" w:rsidP="0048572B">
            <w:pPr>
              <w:spacing w:line="360" w:lineRule="auto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 xml:space="preserve">Patient Name </w:t>
            </w:r>
          </w:p>
        </w:tc>
        <w:tc>
          <w:tcPr>
            <w:tcW w:w="1403" w:type="dxa"/>
          </w:tcPr>
          <w:p w14:paraId="40099531" w14:textId="77777777" w:rsidR="00741C51" w:rsidRDefault="00741C51" w:rsidP="0048572B">
            <w:pPr>
              <w:spacing w:line="360" w:lineRule="auto"/>
              <w:rPr>
                <w:rFonts w:ascii="Avenir Book" w:hAnsi="Avenir Book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C7CD27" w14:textId="72C30E54" w:rsidR="00741C51" w:rsidRDefault="00741C51" w:rsidP="00741C51">
            <w:pPr>
              <w:spacing w:line="360" w:lineRule="auto"/>
              <w:jc w:val="center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DOB</w:t>
            </w:r>
          </w:p>
        </w:tc>
      </w:tr>
    </w:tbl>
    <w:p w14:paraId="0F5FF4D7" w14:textId="77777777" w:rsidR="00741C51" w:rsidRDefault="00741C51" w:rsidP="0048572B">
      <w:pPr>
        <w:spacing w:line="360" w:lineRule="auto"/>
        <w:ind w:left="1260" w:hanging="1170"/>
        <w:rPr>
          <w:rFonts w:ascii="Avenir Book" w:hAnsi="Avenir Book"/>
          <w:sz w:val="22"/>
        </w:rPr>
      </w:pPr>
    </w:p>
    <w:p w14:paraId="43DEAC54" w14:textId="7E795287" w:rsidR="00917642" w:rsidRDefault="0048572B" w:rsidP="0048572B">
      <w:pPr>
        <w:spacing w:line="360" w:lineRule="auto"/>
        <w:ind w:left="1260" w:hanging="1170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FASTING: </w:t>
      </w:r>
      <w:r w:rsidR="00D21A7C">
        <w:rPr>
          <w:rFonts w:ascii="Avenir Book" w:hAnsi="Avenir Book"/>
          <w:sz w:val="22"/>
        </w:rPr>
        <w:t>B</w:t>
      </w:r>
      <w:r>
        <w:rPr>
          <w:rFonts w:ascii="Avenir Book" w:hAnsi="Avenir Book"/>
          <w:sz w:val="22"/>
        </w:rPr>
        <w:t xml:space="preserve">lood sugar when you awake, prior to eating or drinking any calories. </w:t>
      </w:r>
    </w:p>
    <w:p w14:paraId="6CDFE46A" w14:textId="1A35F05E" w:rsidR="0048572B" w:rsidRDefault="0048572B" w:rsidP="00D21A7C">
      <w:pPr>
        <w:ind w:left="1890" w:hanging="1800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POSTPRANDIAL: </w:t>
      </w:r>
      <w:r w:rsidR="00D21A7C">
        <w:rPr>
          <w:rFonts w:ascii="Avenir Book" w:hAnsi="Avenir Book"/>
          <w:sz w:val="22"/>
        </w:rPr>
        <w:t>A</w:t>
      </w:r>
      <w:r>
        <w:rPr>
          <w:rFonts w:ascii="Avenir Book" w:hAnsi="Avenir Book"/>
          <w:sz w:val="22"/>
        </w:rPr>
        <w:t>fter a meal</w:t>
      </w:r>
      <w:r w:rsidR="00741C51">
        <w:rPr>
          <w:rFonts w:ascii="Avenir Book" w:hAnsi="Avenir Book"/>
          <w:sz w:val="22"/>
        </w:rPr>
        <w:t>:</w:t>
      </w:r>
      <w:r>
        <w:rPr>
          <w:rFonts w:ascii="Avenir Book" w:hAnsi="Avenir Book"/>
          <w:sz w:val="22"/>
        </w:rPr>
        <w:t xml:space="preserve"> breakfast, lunch or dinner. This should be 1 OR 2 hours exactly. Do not record values that are not within 5 minutes of the </w:t>
      </w:r>
      <w:proofErr w:type="gramStart"/>
      <w:r>
        <w:rPr>
          <w:rFonts w:ascii="Avenir Book" w:hAnsi="Avenir Book"/>
          <w:sz w:val="22"/>
        </w:rPr>
        <w:t>1 or 2 hour</w:t>
      </w:r>
      <w:proofErr w:type="gramEnd"/>
      <w:r>
        <w:rPr>
          <w:rFonts w:ascii="Avenir Book" w:hAnsi="Avenir Book"/>
          <w:sz w:val="22"/>
        </w:rPr>
        <w:t xml:space="preserve"> mark. </w:t>
      </w:r>
    </w:p>
    <w:p w14:paraId="20DEF814" w14:textId="7D8CF35B" w:rsidR="00D21A7C" w:rsidRDefault="00D21A7C" w:rsidP="00D21A7C">
      <w:pPr>
        <w:ind w:left="1890" w:hanging="1800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ab/>
        <w:t xml:space="preserve">You do not need to record both </w:t>
      </w:r>
      <w:proofErr w:type="gramStart"/>
      <w:r>
        <w:rPr>
          <w:rFonts w:ascii="Avenir Book" w:hAnsi="Avenir Book"/>
          <w:sz w:val="22"/>
        </w:rPr>
        <w:t>1 and 2 hour</w:t>
      </w:r>
      <w:proofErr w:type="gramEnd"/>
      <w:r>
        <w:rPr>
          <w:rFonts w:ascii="Avenir Book" w:hAnsi="Avenir Book"/>
          <w:sz w:val="22"/>
        </w:rPr>
        <w:t xml:space="preserve"> postprandial values</w:t>
      </w:r>
      <w:r w:rsidR="00741C51">
        <w:rPr>
          <w:rFonts w:ascii="Avenir Book" w:hAnsi="Avenir Book"/>
          <w:sz w:val="22"/>
        </w:rPr>
        <w:t xml:space="preserve">. </w:t>
      </w:r>
      <w:bookmarkStart w:id="0" w:name="_GoBack"/>
      <w:bookmarkEnd w:id="0"/>
    </w:p>
    <w:p w14:paraId="44D041E2" w14:textId="77777777" w:rsidR="00D21A7C" w:rsidRPr="00D21A7C" w:rsidRDefault="00D21A7C" w:rsidP="00D21A7C">
      <w:pPr>
        <w:ind w:left="1890" w:hanging="1800"/>
        <w:rPr>
          <w:rFonts w:ascii="Avenir Book" w:hAnsi="Avenir Book"/>
          <w:i/>
          <w:sz w:val="13"/>
        </w:rPr>
      </w:pPr>
    </w:p>
    <w:p w14:paraId="4CF959AB" w14:textId="77777777" w:rsidR="000C09D6" w:rsidRPr="00D21A7C" w:rsidRDefault="000C09D6" w:rsidP="000C09D6">
      <w:pPr>
        <w:spacing w:line="360" w:lineRule="auto"/>
        <w:ind w:left="1890" w:hanging="1800"/>
        <w:rPr>
          <w:rFonts w:ascii="Avenir Book" w:hAnsi="Avenir Book"/>
          <w:i/>
          <w:sz w:val="21"/>
        </w:rPr>
      </w:pPr>
      <w:r w:rsidRPr="00D21A7C">
        <w:rPr>
          <w:rFonts w:ascii="Avenir Book" w:hAnsi="Avenir Book"/>
          <w:i/>
          <w:sz w:val="21"/>
        </w:rPr>
        <w:t xml:space="preserve">*if you have been asked to email your sugars in, please send them to </w:t>
      </w:r>
      <w:hyperlink r:id="rId7" w:history="1">
        <w:r w:rsidRPr="00D21A7C">
          <w:rPr>
            <w:rStyle w:val="Hyperlink"/>
            <w:rFonts w:ascii="Avenir Book" w:hAnsi="Avenir Book"/>
            <w:i/>
            <w:sz w:val="21"/>
          </w:rPr>
          <w:t>records@juneauobgyn.com</w:t>
        </w:r>
      </w:hyperlink>
      <w:r w:rsidRPr="00D21A7C">
        <w:rPr>
          <w:rFonts w:ascii="Avenir Book" w:hAnsi="Avenir Book"/>
          <w:i/>
          <w:sz w:val="21"/>
        </w:rPr>
        <w:t xml:space="preserve"> </w:t>
      </w:r>
    </w:p>
    <w:p w14:paraId="625D798E" w14:textId="77777777" w:rsidR="00D21A7C" w:rsidRDefault="00D21A7C" w:rsidP="0048572B">
      <w:pPr>
        <w:ind w:left="1890" w:hanging="1800"/>
        <w:rPr>
          <w:rFonts w:ascii="Avenir Book" w:hAnsi="Avenir Book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1049"/>
        <w:gridCol w:w="1050"/>
        <w:gridCol w:w="1051"/>
        <w:gridCol w:w="990"/>
        <w:gridCol w:w="990"/>
        <w:gridCol w:w="995"/>
      </w:tblGrid>
      <w:tr w:rsidR="00D21A7C" w14:paraId="7CFFAC2D" w14:textId="0635ABB5" w:rsidTr="00741C51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CF646F7" w14:textId="1C48AE32" w:rsidR="00D21A7C" w:rsidRDefault="00D21A7C" w:rsidP="00D21A7C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0D18D7" w14:textId="5078491E" w:rsidR="00D21A7C" w:rsidRDefault="00D21A7C" w:rsidP="00D21A7C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EE944" w14:textId="5C64C1C2" w:rsidR="00D21A7C" w:rsidRDefault="00D21A7C" w:rsidP="00D21A7C">
            <w:pPr>
              <w:jc w:val="center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BREAKFAST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A487" w14:textId="4968C739" w:rsidR="00D21A7C" w:rsidRDefault="00D21A7C" w:rsidP="00D21A7C">
            <w:pPr>
              <w:jc w:val="center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LUNCH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8FAD8" w14:textId="2EDA0A3D" w:rsidR="00D21A7C" w:rsidRDefault="00D21A7C" w:rsidP="00D21A7C">
            <w:pPr>
              <w:jc w:val="center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DINNER</w:t>
            </w:r>
          </w:p>
        </w:tc>
      </w:tr>
      <w:tr w:rsidR="00D21A7C" w:rsidRPr="00D21A7C" w14:paraId="681FD069" w14:textId="778C243B" w:rsidTr="00741C51"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77D3214" w14:textId="451BD736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>Date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8F733A9" w14:textId="3199D652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>Fasting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4F7EC5B4" w14:textId="5AE31B9E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 xml:space="preserve">1 hour 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5E85A0C0" w14:textId="0533CCD5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 xml:space="preserve">2 </w:t>
            </w:r>
            <w:proofErr w:type="gramStart"/>
            <w:r w:rsidRPr="00D21A7C">
              <w:rPr>
                <w:rFonts w:ascii="Avenir Black" w:hAnsi="Avenir Black"/>
                <w:b/>
                <w:sz w:val="22"/>
              </w:rPr>
              <w:t>hour</w:t>
            </w:r>
            <w:proofErr w:type="gramEnd"/>
            <w:r w:rsidRPr="00D21A7C">
              <w:rPr>
                <w:rFonts w:ascii="Avenir Black" w:hAnsi="Avenir Black"/>
                <w:b/>
                <w:sz w:val="22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690F9948" w14:textId="4DF5028D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>1 hour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4774D518" w14:textId="6CC13052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 xml:space="preserve">2 </w:t>
            </w:r>
            <w:proofErr w:type="gramStart"/>
            <w:r w:rsidRPr="00D21A7C">
              <w:rPr>
                <w:rFonts w:ascii="Avenir Black" w:hAnsi="Avenir Black"/>
                <w:b/>
                <w:sz w:val="22"/>
              </w:rPr>
              <w:t>hour</w:t>
            </w:r>
            <w:proofErr w:type="gramEnd"/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AE28241" w14:textId="7CC490FE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>1 hour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5656DDA0" w14:textId="7DC77FDA" w:rsidR="00D21A7C" w:rsidRPr="00D21A7C" w:rsidRDefault="00D21A7C" w:rsidP="00D21A7C">
            <w:pPr>
              <w:jc w:val="center"/>
              <w:rPr>
                <w:rFonts w:ascii="Avenir Black" w:hAnsi="Avenir Black"/>
                <w:b/>
                <w:sz w:val="22"/>
              </w:rPr>
            </w:pPr>
            <w:r w:rsidRPr="00D21A7C">
              <w:rPr>
                <w:rFonts w:ascii="Avenir Black" w:hAnsi="Avenir Black"/>
                <w:b/>
                <w:sz w:val="22"/>
              </w:rPr>
              <w:t xml:space="preserve">2 </w:t>
            </w:r>
            <w:proofErr w:type="gramStart"/>
            <w:r w:rsidRPr="00D21A7C">
              <w:rPr>
                <w:rFonts w:ascii="Avenir Black" w:hAnsi="Avenir Black"/>
                <w:b/>
                <w:sz w:val="22"/>
              </w:rPr>
              <w:t>hour</w:t>
            </w:r>
            <w:proofErr w:type="gramEnd"/>
          </w:p>
        </w:tc>
      </w:tr>
      <w:tr w:rsidR="00D21A7C" w14:paraId="4C3F7A09" w14:textId="5D811612" w:rsidTr="00741C51">
        <w:tc>
          <w:tcPr>
            <w:tcW w:w="1255" w:type="dxa"/>
            <w:tcBorders>
              <w:bottom w:val="single" w:sz="4" w:space="0" w:color="auto"/>
            </w:tcBorders>
          </w:tcPr>
          <w:p w14:paraId="3C63CB28" w14:textId="3C5EDF54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C42E9D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93D2A0F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A833FF1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838C6C3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2DE1E3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3A19B9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C388D4D" w14:textId="09053E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3EA78517" w14:textId="77777777" w:rsidTr="00741C51">
        <w:trPr>
          <w:gridAfter w:val="7"/>
          <w:wAfter w:w="7745" w:type="dxa"/>
          <w:trHeight w:val="301"/>
        </w:trPr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5FC88B" w14:textId="5EE3E87F" w:rsidR="00741C51" w:rsidRDefault="00741C51" w:rsidP="00741C51">
            <w:pPr>
              <w:jc w:val="center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 xml:space="preserve"> Notes:</w:t>
            </w:r>
          </w:p>
        </w:tc>
      </w:tr>
      <w:tr w:rsidR="00D21A7C" w14:paraId="10192A84" w14:textId="77777777" w:rsidTr="00741C51"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BA98B83" w14:textId="77777777" w:rsidR="00D21A7C" w:rsidRDefault="00D21A7C" w:rsidP="000C09D6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59F75B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007344F0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1286DCC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709174E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CFFBBA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F8FA17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D9F374B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7D8F3858" w14:textId="77777777" w:rsidTr="00741C51"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89A994" w14:textId="0AA8A62D" w:rsidR="000C09D6" w:rsidRDefault="000C09D6" w:rsidP="00D12AED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B5096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D21A7C" w14:paraId="50936910" w14:textId="77777777" w:rsidTr="00741C51">
        <w:tc>
          <w:tcPr>
            <w:tcW w:w="1255" w:type="dxa"/>
            <w:tcBorders>
              <w:bottom w:val="single" w:sz="4" w:space="0" w:color="auto"/>
            </w:tcBorders>
          </w:tcPr>
          <w:p w14:paraId="6CCE8232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65BC6A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EF9F8E9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6CEEAA5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B0C9A47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D876391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03A057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C2B34BF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3227CC36" w14:textId="77777777" w:rsidTr="00741C51"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F6043" w14:textId="2F891A6E" w:rsidR="000C09D6" w:rsidRDefault="000C09D6" w:rsidP="00D12AED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C9E0B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D21A7C" w14:paraId="4327C93C" w14:textId="77777777" w:rsidTr="00741C51">
        <w:tc>
          <w:tcPr>
            <w:tcW w:w="1255" w:type="dxa"/>
            <w:tcBorders>
              <w:bottom w:val="single" w:sz="4" w:space="0" w:color="auto"/>
            </w:tcBorders>
          </w:tcPr>
          <w:p w14:paraId="42327762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1ACC03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01147AA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1F6FD8F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B69FE49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4D1E39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8D4A40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8662F0D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025DC1AF" w14:textId="77777777" w:rsidTr="00741C51"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05436" w14:textId="39C7B478" w:rsidR="000C09D6" w:rsidRDefault="000C09D6" w:rsidP="00D12AED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B991C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D21A7C" w14:paraId="6482BDD6" w14:textId="77777777" w:rsidTr="00741C51">
        <w:tc>
          <w:tcPr>
            <w:tcW w:w="1255" w:type="dxa"/>
            <w:tcBorders>
              <w:bottom w:val="single" w:sz="4" w:space="0" w:color="auto"/>
            </w:tcBorders>
          </w:tcPr>
          <w:p w14:paraId="685FCF85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A92185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977BCFC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19A0F4E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E49CB47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080F27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3A1E87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0B1EAA0" w14:textId="77777777" w:rsidR="00D21A7C" w:rsidRDefault="00D21A7C" w:rsidP="00D21A7C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609DC5FB" w14:textId="77777777" w:rsidTr="00741C51"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1A8C87" w14:textId="77777777" w:rsidR="000C09D6" w:rsidRDefault="000C09D6" w:rsidP="00D12AED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DFFDF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356E6BFD" w14:textId="77777777" w:rsidTr="00741C51">
        <w:tc>
          <w:tcPr>
            <w:tcW w:w="1255" w:type="dxa"/>
            <w:tcBorders>
              <w:bottom w:val="single" w:sz="4" w:space="0" w:color="auto"/>
            </w:tcBorders>
          </w:tcPr>
          <w:p w14:paraId="1323FF85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0E556D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BF014B6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45742FD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2B1B895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02E958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BEBE2B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192525D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53BB5CAC" w14:textId="77777777" w:rsidTr="00741C51"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09BBDC" w14:textId="77777777" w:rsidR="000C09D6" w:rsidRDefault="000C09D6" w:rsidP="00D12AED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8C8C8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1FA049B9" w14:textId="77777777" w:rsidTr="00741C51">
        <w:tc>
          <w:tcPr>
            <w:tcW w:w="1255" w:type="dxa"/>
            <w:tcBorders>
              <w:bottom w:val="single" w:sz="4" w:space="0" w:color="auto"/>
            </w:tcBorders>
          </w:tcPr>
          <w:p w14:paraId="55DF1F47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BFDD1A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A922761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3FD94AD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23D5B90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E44F6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D833D5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A49787D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0C09D6" w14:paraId="20D96277" w14:textId="77777777" w:rsidTr="00741C51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19735" w14:textId="17D8DADD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2C556" w14:textId="77777777" w:rsidR="000C09D6" w:rsidRDefault="000C09D6" w:rsidP="00D12AED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225DE133" w14:textId="77777777" w:rsidTr="002868CA">
        <w:tc>
          <w:tcPr>
            <w:tcW w:w="1255" w:type="dxa"/>
            <w:tcBorders>
              <w:bottom w:val="single" w:sz="4" w:space="0" w:color="auto"/>
            </w:tcBorders>
          </w:tcPr>
          <w:p w14:paraId="37CDB5D3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C52688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4B64292A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C8C1077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46087C4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451837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BE9753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1C01E79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7A7C1C5E" w14:textId="77777777" w:rsidTr="002868CA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4344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28A9B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09D1EB8A" w14:textId="77777777" w:rsidTr="002868CA">
        <w:tc>
          <w:tcPr>
            <w:tcW w:w="1255" w:type="dxa"/>
            <w:tcBorders>
              <w:bottom w:val="single" w:sz="4" w:space="0" w:color="auto"/>
            </w:tcBorders>
          </w:tcPr>
          <w:p w14:paraId="06594DF8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10D479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FB3F455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5B13A91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B20B6C7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10AB90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9280CB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A63982D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73ED363C" w14:textId="77777777" w:rsidTr="002868CA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A268B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5A7A5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7A0B4E28" w14:textId="77777777" w:rsidTr="002868CA">
        <w:tc>
          <w:tcPr>
            <w:tcW w:w="1255" w:type="dxa"/>
            <w:tcBorders>
              <w:bottom w:val="single" w:sz="4" w:space="0" w:color="auto"/>
            </w:tcBorders>
          </w:tcPr>
          <w:p w14:paraId="6E469F12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51585F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9B7FE78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2A9FFC9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EC692B8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F7685E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6BE1F3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DC7EE3B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220BFCDB" w14:textId="77777777" w:rsidTr="002868CA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25722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57DE8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5B6E786B" w14:textId="77777777" w:rsidTr="002868CA">
        <w:tc>
          <w:tcPr>
            <w:tcW w:w="1255" w:type="dxa"/>
            <w:tcBorders>
              <w:bottom w:val="single" w:sz="4" w:space="0" w:color="auto"/>
            </w:tcBorders>
          </w:tcPr>
          <w:p w14:paraId="40F033A7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FA5C31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4AFAB6C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2505675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F1182AC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CED4DA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2C89D45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35460D06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  <w:tr w:rsidR="00741C51" w14:paraId="6B2B82F6" w14:textId="77777777" w:rsidTr="002868CA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521D2" w14:textId="5545C3E8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7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F22EC" w14:textId="77777777" w:rsidR="00741C51" w:rsidRDefault="00741C51" w:rsidP="002868CA">
            <w:pPr>
              <w:rPr>
                <w:rFonts w:ascii="Avenir Book" w:hAnsi="Avenir Book"/>
                <w:sz w:val="22"/>
              </w:rPr>
            </w:pPr>
          </w:p>
        </w:tc>
      </w:tr>
    </w:tbl>
    <w:p w14:paraId="0ECA8BE5" w14:textId="77777777" w:rsidR="00D21A7C" w:rsidRPr="00261524" w:rsidRDefault="00D21A7C" w:rsidP="00C407C6">
      <w:pPr>
        <w:spacing w:line="360" w:lineRule="auto"/>
        <w:rPr>
          <w:rFonts w:ascii="Avenir Book" w:hAnsi="Avenir Book"/>
          <w:sz w:val="22"/>
        </w:rPr>
      </w:pPr>
    </w:p>
    <w:sectPr w:rsidR="00D21A7C" w:rsidRPr="00261524" w:rsidSect="00741C51">
      <w:headerReference w:type="default" r:id="rId8"/>
      <w:footerReference w:type="default" r:id="rId9"/>
      <w:pgSz w:w="12240" w:h="15840"/>
      <w:pgMar w:top="1440" w:right="1440" w:bottom="1440" w:left="1440" w:header="7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BBC1" w14:textId="77777777" w:rsidR="00B76DAD" w:rsidRDefault="00B76DAD" w:rsidP="006125E5">
      <w:r>
        <w:separator/>
      </w:r>
    </w:p>
  </w:endnote>
  <w:endnote w:type="continuationSeparator" w:id="0">
    <w:p w14:paraId="3060DB02" w14:textId="77777777" w:rsidR="00B76DAD" w:rsidRDefault="00B76DAD" w:rsidP="006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A5A3" w14:textId="15B6C5C3" w:rsidR="00151C98" w:rsidRPr="00200C26" w:rsidRDefault="00200C26" w:rsidP="00200C26">
    <w:pPr>
      <w:pStyle w:val="Footer"/>
      <w:ind w:left="-720"/>
      <w:jc w:val="right"/>
      <w:rPr>
        <w:rFonts w:ascii="Avenir Book" w:hAnsi="Avenir Book"/>
        <w:i/>
        <w:iCs/>
        <w:sz w:val="16"/>
        <w:szCs w:val="16"/>
      </w:rPr>
    </w:pPr>
    <w:r w:rsidRPr="00200C26">
      <w:rPr>
        <w:rFonts w:ascii="Avenir Book" w:hAnsi="Avenir Book"/>
        <w:i/>
        <w:iCs/>
        <w:sz w:val="16"/>
        <w:szCs w:val="16"/>
      </w:rPr>
      <w:t>Rev 10/19/19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F724" w14:textId="77777777" w:rsidR="00B76DAD" w:rsidRDefault="00B76DAD" w:rsidP="006125E5">
      <w:r>
        <w:separator/>
      </w:r>
    </w:p>
  </w:footnote>
  <w:footnote w:type="continuationSeparator" w:id="0">
    <w:p w14:paraId="0BC0D10B" w14:textId="77777777" w:rsidR="00B76DAD" w:rsidRDefault="00B76DAD" w:rsidP="0061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D289" w14:textId="581D4922" w:rsidR="006125E5" w:rsidRDefault="00C625C6" w:rsidP="00C53F2D">
    <w:pPr>
      <w:framePr w:h="2304" w:hRule="exact" w:wrap="auto" w:hAnchor="text"/>
      <w:widowControl w:val="0"/>
      <w:autoSpaceDE w:val="0"/>
      <w:autoSpaceDN w:val="0"/>
      <w:adjustRightInd w:val="0"/>
      <w:spacing w:line="360" w:lineRule="atLeast"/>
      <w:rPr>
        <w:rFonts w:ascii="Avenir Book" w:hAnsi="Avenir Book" w:cs="Times"/>
        <w:color w:val="000000" w:themeColor="text1"/>
        <w:sz w:val="16"/>
        <w:szCs w:val="16"/>
      </w:rPr>
    </w:pPr>
    <w:bookmarkStart w:id="1" w:name="OLE_LINK1"/>
    <w:bookmarkStart w:id="2" w:name="OLE_LINK2"/>
    <w:bookmarkStart w:id="3" w:name="_Hlk535089084"/>
    <w:r>
      <w:rPr>
        <w:rFonts w:ascii="Avenir Book" w:hAnsi="Avenir Book"/>
        <w:sz w:val="16"/>
        <w:szCs w:val="16"/>
      </w:rPr>
      <w:t xml:space="preserve">                                        </w:t>
    </w:r>
  </w:p>
  <w:p w14:paraId="7B70BAFC" w14:textId="67799EB4" w:rsidR="006125E5" w:rsidRPr="00B96876" w:rsidRDefault="0048572B" w:rsidP="0048572B">
    <w:pPr>
      <w:widowControl w:val="0"/>
      <w:autoSpaceDE w:val="0"/>
      <w:autoSpaceDN w:val="0"/>
      <w:adjustRightInd w:val="0"/>
      <w:spacing w:after="240" w:line="360" w:lineRule="atLeast"/>
      <w:rPr>
        <w:rFonts w:ascii="Avenir Book" w:hAnsi="Avenir Book" w:cs="Times"/>
        <w:szCs w:val="16"/>
      </w:rPr>
    </w:pPr>
    <w:r>
      <w:rPr>
        <w:rFonts w:ascii="Avenir Book" w:hAnsi="Avenir Book" w:cs="Times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56E7" wp14:editId="3D2974F8">
              <wp:simplePos x="0" y="0"/>
              <wp:positionH relativeFrom="column">
                <wp:posOffset>4052871</wp:posOffset>
              </wp:positionH>
              <wp:positionV relativeFrom="paragraph">
                <wp:posOffset>255519</wp:posOffset>
              </wp:positionV>
              <wp:extent cx="2187018" cy="414780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018" cy="414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20EAFE" w14:textId="35A52FA4" w:rsidR="0048572B" w:rsidRPr="0048572B" w:rsidRDefault="0048572B" w:rsidP="0048572B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48572B">
                            <w:rPr>
                              <w:sz w:val="36"/>
                            </w:rPr>
                            <w:t>BLOOD SUGAR LOG</w:t>
                          </w:r>
                        </w:p>
                        <w:p w14:paraId="6B431DF8" w14:textId="77777777" w:rsidR="0048572B" w:rsidRDefault="004857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A56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1pt;margin-top:20.1pt;width:172.2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" fillcolor="white [3201]" stroked="f" strokeweight=".5pt">
              <v:textbox>
                <w:txbxContent>
                  <w:p w14:paraId="1F20EAFE" w14:textId="35A52FA4" w:rsidR="0048572B" w:rsidRPr="0048572B" w:rsidRDefault="0048572B" w:rsidP="0048572B">
                    <w:pPr>
                      <w:jc w:val="center"/>
                      <w:rPr>
                        <w:sz w:val="36"/>
                      </w:rPr>
                    </w:pPr>
                    <w:r w:rsidRPr="0048572B">
                      <w:rPr>
                        <w:sz w:val="36"/>
                      </w:rPr>
                      <w:t>BLOOD SUGAR LOG</w:t>
                    </w:r>
                  </w:p>
                  <w:p w14:paraId="6B431DF8" w14:textId="77777777" w:rsidR="0048572B" w:rsidRDefault="0048572B"/>
                </w:txbxContent>
              </v:textbox>
            </v:shape>
          </w:pict>
        </mc:Fallback>
      </mc:AlternateContent>
    </w:r>
    <w:r w:rsidR="007D272E">
      <w:rPr>
        <w:rFonts w:ascii="Avenir Book" w:hAnsi="Avenir Book" w:cs="Times"/>
        <w:noProof/>
        <w:szCs w:val="16"/>
      </w:rPr>
      <w:drawing>
        <wp:inline distT="0" distB="0" distL="0" distR="0" wp14:anchorId="4FF78527" wp14:editId="7836BC1F">
          <wp:extent cx="36576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e Letterhead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5C6" w:rsidRPr="00084688">
      <w:rPr>
        <w:rFonts w:ascii="Avenir Book" w:hAnsi="Avenir Book" w:cs="Times"/>
        <w:szCs w:val="16"/>
      </w:rPr>
      <w:t xml:space="preserve">                                 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51C"/>
    <w:multiLevelType w:val="hybridMultilevel"/>
    <w:tmpl w:val="4200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79A1"/>
    <w:multiLevelType w:val="hybridMultilevel"/>
    <w:tmpl w:val="DA16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59F3"/>
    <w:multiLevelType w:val="hybridMultilevel"/>
    <w:tmpl w:val="2F9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00E8C"/>
    <w:multiLevelType w:val="hybridMultilevel"/>
    <w:tmpl w:val="8D04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5"/>
    <w:rsid w:val="0000250B"/>
    <w:rsid w:val="000073CD"/>
    <w:rsid w:val="00072A55"/>
    <w:rsid w:val="00084688"/>
    <w:rsid w:val="00091C05"/>
    <w:rsid w:val="000A2463"/>
    <w:rsid w:val="000A583A"/>
    <w:rsid w:val="000B658A"/>
    <w:rsid w:val="000C09D6"/>
    <w:rsid w:val="000C7BB0"/>
    <w:rsid w:val="000D5132"/>
    <w:rsid w:val="000F2FD2"/>
    <w:rsid w:val="0010502E"/>
    <w:rsid w:val="00151C98"/>
    <w:rsid w:val="001666AC"/>
    <w:rsid w:val="00177843"/>
    <w:rsid w:val="00182A4B"/>
    <w:rsid w:val="00195F69"/>
    <w:rsid w:val="001E2353"/>
    <w:rsid w:val="001F5627"/>
    <w:rsid w:val="00200C26"/>
    <w:rsid w:val="002166BD"/>
    <w:rsid w:val="002450CE"/>
    <w:rsid w:val="00261524"/>
    <w:rsid w:val="0027091F"/>
    <w:rsid w:val="00272A7D"/>
    <w:rsid w:val="00281D6B"/>
    <w:rsid w:val="0028430C"/>
    <w:rsid w:val="002858DF"/>
    <w:rsid w:val="00296783"/>
    <w:rsid w:val="002A07A4"/>
    <w:rsid w:val="002C7609"/>
    <w:rsid w:val="002D32C8"/>
    <w:rsid w:val="00323764"/>
    <w:rsid w:val="003426EE"/>
    <w:rsid w:val="00352995"/>
    <w:rsid w:val="003642D7"/>
    <w:rsid w:val="003D1D7D"/>
    <w:rsid w:val="003F1745"/>
    <w:rsid w:val="003F7EC5"/>
    <w:rsid w:val="0040708C"/>
    <w:rsid w:val="00415032"/>
    <w:rsid w:val="00426531"/>
    <w:rsid w:val="0048572B"/>
    <w:rsid w:val="004A2799"/>
    <w:rsid w:val="004E5478"/>
    <w:rsid w:val="0054538E"/>
    <w:rsid w:val="0058006D"/>
    <w:rsid w:val="005817DB"/>
    <w:rsid w:val="0058294F"/>
    <w:rsid w:val="00586483"/>
    <w:rsid w:val="0059165D"/>
    <w:rsid w:val="005C2E4F"/>
    <w:rsid w:val="005D7477"/>
    <w:rsid w:val="005F5CCE"/>
    <w:rsid w:val="006024CA"/>
    <w:rsid w:val="006125E5"/>
    <w:rsid w:val="00641575"/>
    <w:rsid w:val="0069523D"/>
    <w:rsid w:val="006C21B1"/>
    <w:rsid w:val="006E56FC"/>
    <w:rsid w:val="006F2502"/>
    <w:rsid w:val="006F64C7"/>
    <w:rsid w:val="00705F50"/>
    <w:rsid w:val="00707CF6"/>
    <w:rsid w:val="007102DA"/>
    <w:rsid w:val="0072162D"/>
    <w:rsid w:val="00727EBA"/>
    <w:rsid w:val="00740151"/>
    <w:rsid w:val="00741C51"/>
    <w:rsid w:val="00743CA1"/>
    <w:rsid w:val="00785E3D"/>
    <w:rsid w:val="00796768"/>
    <w:rsid w:val="007D272E"/>
    <w:rsid w:val="0081425F"/>
    <w:rsid w:val="00823303"/>
    <w:rsid w:val="00844570"/>
    <w:rsid w:val="008561FA"/>
    <w:rsid w:val="00871424"/>
    <w:rsid w:val="00885188"/>
    <w:rsid w:val="00891BFF"/>
    <w:rsid w:val="008C7C1D"/>
    <w:rsid w:val="00917642"/>
    <w:rsid w:val="009439A0"/>
    <w:rsid w:val="00944A6C"/>
    <w:rsid w:val="009B3BC7"/>
    <w:rsid w:val="00A14544"/>
    <w:rsid w:val="00A4187C"/>
    <w:rsid w:val="00A920E8"/>
    <w:rsid w:val="00AA4913"/>
    <w:rsid w:val="00AD76EE"/>
    <w:rsid w:val="00B113BE"/>
    <w:rsid w:val="00B2381D"/>
    <w:rsid w:val="00B368BC"/>
    <w:rsid w:val="00B449AF"/>
    <w:rsid w:val="00B76DAD"/>
    <w:rsid w:val="00B96876"/>
    <w:rsid w:val="00BC60BA"/>
    <w:rsid w:val="00C074BE"/>
    <w:rsid w:val="00C21D39"/>
    <w:rsid w:val="00C407C6"/>
    <w:rsid w:val="00C52F0C"/>
    <w:rsid w:val="00C53F2D"/>
    <w:rsid w:val="00C541C9"/>
    <w:rsid w:val="00C625C6"/>
    <w:rsid w:val="00CD5007"/>
    <w:rsid w:val="00CD5949"/>
    <w:rsid w:val="00CE1540"/>
    <w:rsid w:val="00D042F1"/>
    <w:rsid w:val="00D15870"/>
    <w:rsid w:val="00D17658"/>
    <w:rsid w:val="00D21981"/>
    <w:rsid w:val="00D21A7C"/>
    <w:rsid w:val="00D363CD"/>
    <w:rsid w:val="00D449BD"/>
    <w:rsid w:val="00D853C7"/>
    <w:rsid w:val="00DA465D"/>
    <w:rsid w:val="00DE7531"/>
    <w:rsid w:val="00E15BF5"/>
    <w:rsid w:val="00E24F17"/>
    <w:rsid w:val="00E257F1"/>
    <w:rsid w:val="00E62A36"/>
    <w:rsid w:val="00E6555E"/>
    <w:rsid w:val="00E656F4"/>
    <w:rsid w:val="00E875CE"/>
    <w:rsid w:val="00E955DF"/>
    <w:rsid w:val="00EB16D7"/>
    <w:rsid w:val="00ED432C"/>
    <w:rsid w:val="00ED54F2"/>
    <w:rsid w:val="00EE430F"/>
    <w:rsid w:val="00F20909"/>
    <w:rsid w:val="00F22C7E"/>
    <w:rsid w:val="00F262A4"/>
    <w:rsid w:val="00F35196"/>
    <w:rsid w:val="00F478F2"/>
    <w:rsid w:val="00F50B82"/>
    <w:rsid w:val="00F65765"/>
    <w:rsid w:val="00FC4B42"/>
    <w:rsid w:val="00FD1C81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A4449"/>
  <w14:defaultImageDpi w14:val="32767"/>
  <w15:docId w15:val="{AAD3F99F-6B61-4E4C-8D7C-D81D75F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5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5E5"/>
  </w:style>
  <w:style w:type="paragraph" w:styleId="Footer">
    <w:name w:val="footer"/>
    <w:basedOn w:val="Normal"/>
    <w:link w:val="FooterChar"/>
    <w:uiPriority w:val="99"/>
    <w:unhideWhenUsed/>
    <w:rsid w:val="00612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5E5"/>
  </w:style>
  <w:style w:type="paragraph" w:styleId="ListParagraph">
    <w:name w:val="List Paragraph"/>
    <w:basedOn w:val="Normal"/>
    <w:uiPriority w:val="34"/>
    <w:qFormat/>
    <w:rsid w:val="0028430C"/>
    <w:pPr>
      <w:ind w:left="720"/>
      <w:contextualSpacing/>
    </w:pPr>
  </w:style>
  <w:style w:type="table" w:styleId="TableGrid">
    <w:name w:val="Table Grid"/>
    <w:basedOn w:val="TableNormal"/>
    <w:uiPriority w:val="39"/>
    <w:rsid w:val="0008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81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rds@juneauobgy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Newbury</dc:creator>
  <cp:keywords/>
  <dc:description/>
  <cp:lastModifiedBy>Nicholas Newbury</cp:lastModifiedBy>
  <cp:revision>5</cp:revision>
  <cp:lastPrinted>2017-09-05T20:23:00Z</cp:lastPrinted>
  <dcterms:created xsi:type="dcterms:W3CDTF">2019-05-10T04:41:00Z</dcterms:created>
  <dcterms:modified xsi:type="dcterms:W3CDTF">2019-10-19T18:06:00Z</dcterms:modified>
</cp:coreProperties>
</file>