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FC2EEF" w:rsidRPr="00561D4C" w14:paraId="33E93E8F" w14:textId="77777777" w:rsidTr="00662B5D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6FB5B4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FC2EEF" w:rsidRPr="00561D4C" w14:paraId="414A9000" w14:textId="77777777" w:rsidTr="00F51A2F">
        <w:trPr>
          <w:trHeight w:val="468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1611BB4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FC2EEF" w:rsidRPr="00561D4C" w14:paraId="7ACA6CD6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83177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28AE7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B9CA7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99431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B0DAE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1A6D86E7" w14:textId="77777777" w:rsidTr="00662B5D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2BE527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C2EEF" w:rsidRPr="00561D4C" w14:paraId="5EA7D800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DD1B3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69076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74D19B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3DF3BA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00FAF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2273CD7E" w14:textId="77777777" w:rsidTr="00662B5D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81659C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C7F291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7557621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5B024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C2EEF" w:rsidRPr="00561D4C" w14:paraId="378E4BFB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9F10D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4571A6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9C774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979F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822D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76578EC4" w14:textId="77777777" w:rsidTr="00662B5D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05B1F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A899CD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C528F7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C2EEF" w:rsidRPr="00561D4C" w14:paraId="4C8BE5F1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CE5A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Are You </w:t>
            </w:r>
            <w:proofErr w:type="gramStart"/>
            <w:r w:rsidRPr="00561D4C">
              <w:rPr>
                <w:rFonts w:ascii="Avenir Book" w:hAnsi="Avenir Book" w:cs="Arial"/>
                <w:sz w:val="18"/>
                <w:szCs w:val="18"/>
              </w:rPr>
              <w:t>A</w:t>
            </w:r>
            <w:proofErr w:type="gramEnd"/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1D3C3B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07065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561D4C">
              <w:rPr>
                <w:rFonts w:ascii="Avenir Book" w:hAnsi="Avenir Book" w:cs="Arial"/>
                <w:sz w:val="18"/>
                <w:szCs w:val="18"/>
              </w:rPr>
              <w:t>Of</w:t>
            </w:r>
            <w:proofErr w:type="gramEnd"/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 A Felony?</w:t>
            </w:r>
          </w:p>
        </w:tc>
      </w:tr>
      <w:tr w:rsidR="00FC2EEF" w:rsidRPr="00561D4C" w14:paraId="445BBF37" w14:textId="77777777" w:rsidTr="00662B5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01256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D045B2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2A8BC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409D8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BE7BD7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7DAD2C0D" w14:textId="77777777" w:rsidTr="00662B5D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C3840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If Selected </w:t>
            </w:r>
            <w:proofErr w:type="gramStart"/>
            <w:r w:rsidRPr="00561D4C">
              <w:rPr>
                <w:rFonts w:ascii="Avenir Book" w:hAnsi="Avenir Book" w:cs="Arial"/>
                <w:sz w:val="18"/>
                <w:szCs w:val="18"/>
              </w:rPr>
              <w:t>For</w:t>
            </w:r>
            <w:proofErr w:type="gramEnd"/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FC2EEF" w:rsidRPr="00561D4C" w14:paraId="036F2077" w14:textId="77777777" w:rsidTr="00662B5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7FE64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Yes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B33AA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 xml:space="preserve">No 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  <w:szCs w:val="18"/>
              </w:rPr>
            </w:r>
            <w:r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DD8C9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67E6C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90D6F2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19EDBDD3" w14:textId="77777777" w:rsidTr="00662B5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93D262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FC2EEF" w:rsidRPr="00561D4C" w14:paraId="7538C83D" w14:textId="77777777" w:rsidTr="00F51A2F">
        <w:trPr>
          <w:trHeight w:val="468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509813B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FC2EEF" w:rsidRPr="00561D4C" w14:paraId="00BCE156" w14:textId="77777777" w:rsidTr="00662B5D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66C2E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50ADD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296C8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35D1C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Desired Pay</w:t>
            </w:r>
          </w:p>
        </w:tc>
      </w:tr>
      <w:tr w:rsidR="00FC2EEF" w:rsidRPr="00561D4C" w14:paraId="67832185" w14:textId="77777777" w:rsidTr="00662B5D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1D5C4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6693CC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4D535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6"/>
          </w:p>
        </w:tc>
      </w:tr>
      <w:tr w:rsidR="00FC2EEF" w:rsidRPr="00561D4C" w14:paraId="1A4CDCF4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A9E14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3350B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ABFE4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46D16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DCD7B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</w:tr>
      <w:tr w:rsidR="00FC2EEF" w:rsidRPr="00561D4C" w14:paraId="6BEA31E2" w14:textId="77777777" w:rsidTr="00662B5D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C5431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AAFFD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2620C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</w:rPr>
            </w:r>
            <w:r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7"/>
            <w:r w:rsidRPr="00561D4C">
              <w:rPr>
                <w:rFonts w:ascii="Avenir Book" w:hAnsi="Avenir Book" w:cs="Arial"/>
                <w:sz w:val="18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C3DF7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61818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</w:rPr>
            </w:r>
            <w:r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8"/>
            <w:r w:rsidRPr="00561D4C">
              <w:rPr>
                <w:rFonts w:ascii="Avenir Book" w:hAnsi="Avenir Book" w:cs="Arial"/>
                <w:sz w:val="18"/>
              </w:rPr>
              <w:t xml:space="preserve"> 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3A81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45024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61D4C">
              <w:rPr>
                <w:rFonts w:ascii="Avenir Book" w:hAnsi="Avenir Book" w:cs="Arial"/>
                <w:sz w:val="18"/>
              </w:rPr>
              <w:instrText xml:space="preserve"> FORMCHECKBOX </w:instrText>
            </w:r>
            <w:r>
              <w:rPr>
                <w:rFonts w:ascii="Avenir Book" w:hAnsi="Avenir Book" w:cs="Arial"/>
                <w:sz w:val="18"/>
              </w:rPr>
            </w:r>
            <w:r>
              <w:rPr>
                <w:rFonts w:ascii="Avenir Book" w:hAnsi="Avenir Book" w:cs="Arial"/>
                <w:sz w:val="18"/>
              </w:rPr>
              <w:fldChar w:fldCharType="separate"/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19"/>
            <w:r w:rsidRPr="00561D4C">
              <w:rPr>
                <w:rFonts w:ascii="Avenir Book" w:hAnsi="Avenir Book" w:cs="Arial"/>
                <w:sz w:val="18"/>
              </w:rPr>
              <w:t xml:space="preserve"> </w:t>
            </w:r>
            <w:r>
              <w:rPr>
                <w:rFonts w:ascii="Avenir Book" w:hAnsi="Avenir Book" w:cs="Arial"/>
                <w:sz w:val="18"/>
              </w:rPr>
              <w:t xml:space="preserve">   Seasonal/Temp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74479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</w:p>
        </w:tc>
      </w:tr>
      <w:tr w:rsidR="00FC2EEF" w:rsidRPr="00561D4C" w14:paraId="1B58182E" w14:textId="77777777" w:rsidTr="00662B5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2888B6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FC2EEF" w:rsidRPr="00561D4C" w14:paraId="434077A3" w14:textId="77777777" w:rsidTr="00F51A2F">
        <w:trPr>
          <w:trHeight w:val="513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1DA44D9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FC2EEF" w:rsidRPr="00561D4C" w14:paraId="0204ED0A" w14:textId="77777777" w:rsidTr="00662B5D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B3A7864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5571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A3F9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4BB7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271F9787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Major</w:t>
            </w:r>
          </w:p>
        </w:tc>
      </w:tr>
      <w:tr w:rsidR="00FC2EEF" w:rsidRPr="00561D4C" w14:paraId="490FBDB2" w14:textId="77777777" w:rsidTr="00662B5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20647B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</w:instrText>
            </w:r>
            <w:bookmarkStart w:id="20" w:name="Text95"/>
            <w:r w:rsidRPr="00561D4C">
              <w:rPr>
                <w:rFonts w:ascii="Avenir Book" w:hAnsi="Avenir Book" w:cs="Arial"/>
                <w:sz w:val="18"/>
              </w:rPr>
              <w:instrText xml:space="preserve">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77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AA5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47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8F70F3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4"/>
          </w:p>
        </w:tc>
      </w:tr>
      <w:tr w:rsidR="00FC2EEF" w:rsidRPr="00561D4C" w14:paraId="5A45DFA1" w14:textId="77777777" w:rsidTr="00662B5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BED342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18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B6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DB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EA926E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29"/>
          </w:p>
        </w:tc>
      </w:tr>
      <w:tr w:rsidR="00FC2EEF" w:rsidRPr="00561D4C" w14:paraId="1BAC65AB" w14:textId="77777777" w:rsidTr="00662B5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A1056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33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40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42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F0AC82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4"/>
          </w:p>
        </w:tc>
      </w:tr>
      <w:tr w:rsidR="00FC2EEF" w:rsidRPr="00561D4C" w14:paraId="3C98BAD5" w14:textId="77777777" w:rsidTr="00662B5D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FC5162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4F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E86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A0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AB7AF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  <w:bookmarkEnd w:id="39"/>
          </w:p>
        </w:tc>
      </w:tr>
      <w:tr w:rsidR="00FC2EEF" w:rsidRPr="00561D4C" w14:paraId="399F3EDB" w14:textId="77777777" w:rsidTr="00662B5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A444F3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2"/>
              </w:rPr>
            </w:pPr>
            <w:r w:rsidRPr="00561D4C">
              <w:rPr>
                <w:rFonts w:ascii="Avenir Book" w:hAnsi="Avenir Book" w:cs="Arial"/>
                <w:b/>
                <w:sz w:val="2"/>
              </w:rPr>
              <w:t>[</w:t>
            </w:r>
          </w:p>
        </w:tc>
      </w:tr>
      <w:tr w:rsidR="00FC2EEF" w:rsidRPr="00561D4C" w14:paraId="4FE929FF" w14:textId="77777777" w:rsidTr="00F51A2F">
        <w:trPr>
          <w:trHeight w:val="522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2D3B1D8B" w14:textId="77777777" w:rsidR="00FC2EEF" w:rsidRPr="00F51A2F" w:rsidRDefault="00FC2EE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28"/>
              </w:rPr>
            </w:pPr>
            <w:r w:rsidRPr="00F51A2F">
              <w:rPr>
                <w:rFonts w:ascii="Avenir Book" w:hAnsi="Avenir Book" w:cs="Arial"/>
                <w:b/>
                <w:color w:val="FFFFFF" w:themeColor="background1"/>
                <w:sz w:val="28"/>
              </w:rPr>
              <w:t>References</w:t>
            </w:r>
          </w:p>
        </w:tc>
      </w:tr>
      <w:tr w:rsidR="00FC2EEF" w:rsidRPr="00561D4C" w14:paraId="3840D25A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EFD06EF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DCDD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BC2F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CE8563A" w14:textId="77777777" w:rsidR="00FC2EEF" w:rsidRPr="00561D4C" w:rsidRDefault="00FC2EEF" w:rsidP="00662B5D">
            <w:pPr>
              <w:jc w:val="center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t>Phone</w:t>
            </w:r>
          </w:p>
        </w:tc>
      </w:tr>
      <w:tr w:rsidR="00FC2EEF" w:rsidRPr="00561D4C" w14:paraId="5E93FEEC" w14:textId="77777777" w:rsidTr="00662B5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9D2940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6F0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9B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AD8146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FC2EEF" w:rsidRPr="00561D4C" w14:paraId="6F157FF5" w14:textId="77777777" w:rsidTr="00662B5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A78A7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BD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1A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022A1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FC2EEF" w:rsidRPr="00561D4C" w14:paraId="2EC0D0A5" w14:textId="77777777" w:rsidTr="00662B5D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6DABE7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4D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5D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96658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FC2EEF" w:rsidRPr="00561D4C" w14:paraId="3240B674" w14:textId="77777777" w:rsidTr="00F51A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11080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12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15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03437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</w:rPr>
            </w:pPr>
            <w:r w:rsidRPr="00561D4C">
              <w:rPr>
                <w:rFonts w:ascii="Avenir Book" w:hAnsi="Avenir Book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</w:rPr>
            </w:r>
            <w:r w:rsidRPr="00561D4C">
              <w:rPr>
                <w:rFonts w:ascii="Avenir Book" w:hAnsi="Avenir Book" w:cs="Arial"/>
                <w:sz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</w:rPr>
              <w:fldChar w:fldCharType="end"/>
            </w:r>
          </w:p>
        </w:tc>
      </w:tr>
      <w:tr w:rsidR="00F51A2F" w:rsidRPr="00F51A2F" w14:paraId="217DC529" w14:textId="77777777" w:rsidTr="00F51A2F">
        <w:trPr>
          <w:trHeight w:val="605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1018803" w14:textId="77777777" w:rsidR="00F51A2F" w:rsidRDefault="00F51A2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16"/>
              </w:rPr>
            </w:pPr>
          </w:p>
          <w:p w14:paraId="62CBDE4A" w14:textId="77777777" w:rsidR="00F51A2F" w:rsidRDefault="00F51A2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16"/>
              </w:rPr>
            </w:pPr>
          </w:p>
          <w:p w14:paraId="6144A513" w14:textId="77777777" w:rsidR="00F51A2F" w:rsidRPr="00F51A2F" w:rsidRDefault="00F51A2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16"/>
              </w:rPr>
            </w:pPr>
          </w:p>
        </w:tc>
      </w:tr>
      <w:tr w:rsidR="00FC2EEF" w:rsidRPr="00561D4C" w14:paraId="737C4DA0" w14:textId="77777777" w:rsidTr="00F51A2F">
        <w:trPr>
          <w:trHeight w:val="414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77A441C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FC2EEF" w:rsidRPr="00561D4C" w14:paraId="6B60EC8A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BAE75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49C3F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EF4F3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BDFCB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93EFB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FC2EEF" w:rsidRPr="00561D4C" w14:paraId="62A3061E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05F63E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688021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C5D5A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FC2EEF" w:rsidRPr="00561D4C" w14:paraId="5823831B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2E968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D52570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2273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06A01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37DCE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FC2EEF" w:rsidRPr="00561D4C" w14:paraId="3B2D6168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56996B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C810F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3FEB2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FC2EEF" w:rsidRPr="00561D4C" w14:paraId="62C7F352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FEA0A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65362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2DA4A3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B5DB24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8CA5F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39E43018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BCE793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B0DFAF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260CAF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657304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FC2EEF" w:rsidRPr="00561D4C" w14:paraId="44AC8260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15DED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11A01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7539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48FCD4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C2365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FC2EEF" w:rsidRPr="00561D4C" w14:paraId="11129F0F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1268A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244B47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CC1A1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FC2EEF" w:rsidRPr="00561D4C" w14:paraId="2D98348C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6CB1B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EEB1E0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EB331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1365F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3AF36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FC2EEF" w:rsidRPr="00561D4C" w14:paraId="6426E6EE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24A3F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FB2408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6224B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FC2EEF" w:rsidRPr="00561D4C" w14:paraId="48D66C56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76149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40201A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C0596F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D7C756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B04F1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06DAADAC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506F05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63E1B6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7AF3A2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856D94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FC2EEF" w:rsidRPr="00561D4C" w14:paraId="739CF84E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45656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74F993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3B60F2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6F1C4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FC2EEF" w:rsidRPr="00561D4C" w14:paraId="706E5366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EEB5B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BBEA84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4A10A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C2EEF" w:rsidRPr="00561D4C" w14:paraId="1ABBCF02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8263D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3C3B3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7A0B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9D651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3D2B8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FC2EEF" w:rsidRPr="00561D4C" w14:paraId="75A2A3EE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0147F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6325FB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8FB86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FC2EEF" w:rsidRPr="00561D4C" w14:paraId="50E2F401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77D11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9DC52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5A1935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29DEAC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440E3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57B6BFD3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DB7ACE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A70A18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F2D90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87C683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C2EEF" w:rsidRPr="00561D4C" w14:paraId="270701CD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E9E43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E3B37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67E41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5A74C9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31C95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FC2EEF" w:rsidRPr="00561D4C" w14:paraId="0D23F86D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2DCE97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F56BD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363F3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FC2EEF" w:rsidRPr="00561D4C" w14:paraId="74A321F5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FE201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22494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612B3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3A65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D1046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FC2EEF" w:rsidRPr="00561D4C" w14:paraId="758DE370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15AB0D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3ECCE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474E2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FC2EEF" w:rsidRPr="00561D4C" w14:paraId="3BF0E231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5B458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8675F3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067D06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B3EE0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BFECE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192E7D0B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3223E2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3B73B8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773905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774716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FC2EEF" w:rsidRPr="00561D4C" w14:paraId="221C7ED0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7FCA9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b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8ADFA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B33F1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58765F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5E7E3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Dates Employed</w:t>
            </w:r>
          </w:p>
        </w:tc>
      </w:tr>
      <w:tr w:rsidR="00FC2EEF" w:rsidRPr="00561D4C" w14:paraId="19067576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39B70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2F234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68C97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FC2EEF" w:rsidRPr="00561D4C" w14:paraId="0D3F8CA9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D4FA6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97D0C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326B4B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4AEAC5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1D6F3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Ending Pay Rate</w:t>
            </w:r>
          </w:p>
        </w:tc>
      </w:tr>
      <w:tr w:rsidR="00FC2EEF" w:rsidRPr="00561D4C" w14:paraId="0B479913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A03EB69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6B07F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1C788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FC2EEF" w:rsidRPr="00561D4C" w14:paraId="76745180" w14:textId="77777777" w:rsidTr="00662B5D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C827D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AC8CCA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FA1F1A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02BF9BF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CDEFC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Zip</w:t>
            </w:r>
          </w:p>
        </w:tc>
      </w:tr>
      <w:tr w:rsidR="00FC2EEF" w:rsidRPr="00561D4C" w14:paraId="0BD3A327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76792C6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B76AD9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62EE56C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83800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FC2EEF" w:rsidRPr="00561D4C" w14:paraId="579B7EE3" w14:textId="77777777" w:rsidTr="00662B5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126C68A" w14:textId="77777777" w:rsidR="00FC2EEF" w:rsidRPr="00561D4C" w:rsidRDefault="00FC2EEF" w:rsidP="00662B5D">
            <w:pPr>
              <w:spacing w:after="30"/>
              <w:jc w:val="left"/>
              <w:rPr>
                <w:rFonts w:ascii="Avenir Book" w:hAnsi="Avenir Book" w:cs="Arial"/>
                <w:b/>
                <w:sz w:val="2"/>
              </w:rPr>
            </w:pPr>
          </w:p>
        </w:tc>
      </w:tr>
      <w:tr w:rsidR="00FC2EEF" w:rsidRPr="00561D4C" w14:paraId="097F3B5F" w14:textId="77777777" w:rsidTr="00F51A2F">
        <w:trPr>
          <w:trHeight w:val="441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035FB3BE" w14:textId="77777777" w:rsidR="00FC2EEF" w:rsidRPr="00561D4C" w:rsidRDefault="00FC2EEF" w:rsidP="00662B5D">
            <w:pPr>
              <w:spacing w:after="30"/>
              <w:jc w:val="left"/>
              <w:rPr>
                <w:rFonts w:ascii="Avenir Book" w:hAnsi="Avenir Book" w:cs="Arial"/>
                <w:b/>
                <w:color w:val="FFFFFF" w:themeColor="background1"/>
                <w:sz w:val="30"/>
              </w:rPr>
            </w:pPr>
            <w:r w:rsidRPr="00561D4C">
              <w:rPr>
                <w:rFonts w:ascii="Avenir Book" w:hAnsi="Avenir Book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FC2EEF" w:rsidRPr="00561D4C" w14:paraId="216EE777" w14:textId="77777777" w:rsidTr="00662B5D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7115599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2"/>
              </w:rPr>
            </w:pPr>
          </w:p>
          <w:p w14:paraId="5B1AEAE4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20"/>
              </w:rPr>
            </w:pPr>
            <w:r w:rsidRPr="00561D4C">
              <w:rPr>
                <w:rFonts w:ascii="Avenir Book" w:hAnsi="Avenir Book" w:cs="Arial"/>
                <w:sz w:val="20"/>
              </w:rPr>
              <w:t xml:space="preserve">I certify that my answers are true and complete to the best of my knowledge. </w:t>
            </w:r>
          </w:p>
          <w:p w14:paraId="32B2228B" w14:textId="77777777" w:rsidR="00FC2EEF" w:rsidRPr="00561D4C" w:rsidRDefault="00FC2EEF" w:rsidP="00662B5D">
            <w:pPr>
              <w:jc w:val="both"/>
              <w:rPr>
                <w:rFonts w:ascii="Avenir Book" w:hAnsi="Avenir Book" w:cs="Arial"/>
                <w:sz w:val="20"/>
              </w:rPr>
            </w:pPr>
            <w:r w:rsidRPr="00561D4C">
              <w:rPr>
                <w:rFonts w:ascii="Avenir Book" w:hAnsi="Avenir Book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76E3EFAE" w14:textId="77777777" w:rsidR="00FC2EEF" w:rsidRPr="00561D4C" w:rsidRDefault="00FC2EEF" w:rsidP="00662B5D">
            <w:pPr>
              <w:jc w:val="both"/>
              <w:rPr>
                <w:rFonts w:ascii="Avenir Book" w:hAnsi="Avenir Book" w:cs="Arial"/>
                <w:sz w:val="12"/>
              </w:rPr>
            </w:pPr>
          </w:p>
        </w:tc>
      </w:tr>
      <w:tr w:rsidR="00FC2EEF" w:rsidRPr="00561D4C" w14:paraId="5CEB28AE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28072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8F66270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2B5867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Signature</w:t>
            </w:r>
          </w:p>
        </w:tc>
      </w:tr>
      <w:tr w:rsidR="00FC2EEF" w:rsidRPr="00561D4C" w14:paraId="19604F62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847D11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BED78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194A570C" w14:textId="77777777" w:rsidTr="00662B5D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D2328D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EA1DCC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3085D508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  <w:tr w:rsidR="00FC2EEF" w:rsidRPr="00561D4C" w14:paraId="1AB12913" w14:textId="77777777" w:rsidTr="00662B5D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3FA1CBF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instrText xml:space="preserve"> FORMTEXT </w:instrText>
            </w:r>
            <w:r w:rsidRPr="00561D4C">
              <w:rPr>
                <w:rFonts w:ascii="Avenir Book" w:hAnsi="Avenir Book" w:cs="Arial"/>
                <w:sz w:val="18"/>
                <w:szCs w:val="18"/>
              </w:rPr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>
              <w:rPr>
                <w:rFonts w:ascii="Avenir Book" w:hAnsi="Avenir Book" w:cs="Arial"/>
                <w:noProof/>
                <w:sz w:val="18"/>
                <w:szCs w:val="18"/>
              </w:rPr>
              <w:t> </w:t>
            </w:r>
            <w:r w:rsidRPr="00561D4C">
              <w:rPr>
                <w:rFonts w:ascii="Avenir Book" w:hAnsi="Avenir Book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3D2DA21E" w14:textId="77777777" w:rsidR="00FC2EEF" w:rsidRPr="00561D4C" w:rsidRDefault="00FC2EEF" w:rsidP="00662B5D">
            <w:pPr>
              <w:jc w:val="left"/>
              <w:rPr>
                <w:rFonts w:ascii="Avenir Book" w:hAnsi="Avenir Book" w:cs="Arial"/>
                <w:sz w:val="18"/>
                <w:szCs w:val="18"/>
              </w:rPr>
            </w:pPr>
          </w:p>
        </w:tc>
      </w:tr>
    </w:tbl>
    <w:p w14:paraId="19817F05" w14:textId="77777777" w:rsidR="00D627B1" w:rsidRDefault="00D627B1" w:rsidP="00F51A2F">
      <w:pPr>
        <w:jc w:val="both"/>
      </w:pPr>
      <w:bookmarkStart w:id="90" w:name="_GoBack"/>
      <w:bookmarkEnd w:id="90"/>
    </w:p>
    <w:sectPr w:rsidR="00D627B1" w:rsidSect="00FC2EEF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38C1" w14:textId="77777777" w:rsidR="0013534C" w:rsidRDefault="0013534C" w:rsidP="00FC2EEF">
      <w:r>
        <w:separator/>
      </w:r>
    </w:p>
  </w:endnote>
  <w:endnote w:type="continuationSeparator" w:id="0">
    <w:p w14:paraId="0582996A" w14:textId="77777777" w:rsidR="0013534C" w:rsidRDefault="0013534C" w:rsidP="00FC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B8BB" w14:textId="77777777" w:rsidR="0013534C" w:rsidRDefault="0013534C" w:rsidP="00FC2EEF">
      <w:r>
        <w:separator/>
      </w:r>
    </w:p>
  </w:footnote>
  <w:footnote w:type="continuationSeparator" w:id="0">
    <w:p w14:paraId="50B11497" w14:textId="77777777" w:rsidR="0013534C" w:rsidRDefault="0013534C" w:rsidP="00FC2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EB19" w14:textId="77777777" w:rsidR="00FC2EEF" w:rsidRDefault="00FC2EEF" w:rsidP="00FC2EEF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E119" w14:textId="77777777" w:rsidR="00FC2EEF" w:rsidRDefault="00FC2EEF" w:rsidP="00FC2EEF">
    <w:pPr>
      <w:pStyle w:val="Header"/>
      <w:jc w:val="left"/>
    </w:pPr>
    <w:r>
      <w:rPr>
        <w:rFonts w:ascii="Avenir Book" w:hAnsi="Avenir Book" w:cs="Arial"/>
        <w:b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74B54" wp14:editId="2B8182EC">
              <wp:simplePos x="0" y="0"/>
              <wp:positionH relativeFrom="column">
                <wp:posOffset>3819525</wp:posOffset>
              </wp:positionH>
              <wp:positionV relativeFrom="paragraph">
                <wp:posOffset>0</wp:posOffset>
              </wp:positionV>
              <wp:extent cx="3048000" cy="68834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B24BA" w14:textId="77777777" w:rsidR="00FC2EEF" w:rsidRDefault="00FC2EEF" w:rsidP="00FC2EEF">
                          <w:pPr>
                            <w:jc w:val="center"/>
                            <w:rPr>
                              <w:rFonts w:ascii="Avenir Book" w:hAnsi="Avenir Book"/>
                            </w:rPr>
                          </w:pPr>
                          <w:r w:rsidRPr="00FC2EEF">
                            <w:rPr>
                              <w:rFonts w:ascii="Avenir Book" w:hAnsi="Avenir Book"/>
                            </w:rPr>
                            <w:t>Employment Application</w:t>
                          </w:r>
                        </w:p>
                        <w:p w14:paraId="4D2CFC8A" w14:textId="77777777" w:rsidR="00FC2EEF" w:rsidRPr="00FC2EEF" w:rsidRDefault="00FC2EEF" w:rsidP="00FC2EEF">
                          <w:pPr>
                            <w:jc w:val="both"/>
                            <w:rPr>
                              <w:rFonts w:ascii="Avenir Book" w:hAnsi="Avenir Book" w:cs="Arial"/>
                              <w:sz w:val="13"/>
                            </w:rPr>
                          </w:pPr>
                          <w:sdt>
                            <w:sdtPr>
                              <w:rPr>
                                <w:rFonts w:ascii="Avenir Book" w:hAnsi="Avenir Book" w:cs="Arial"/>
                                <w:sz w:val="13"/>
                              </w:rPr>
                              <w:id w:val="2051106617"/>
                              <w:placeholder>
                                <w:docPart w:val="D16F45D7B42E2B4F9754FA8665FC8A72"/>
                              </w:placeholder>
                            </w:sdtPr>
                            <w:sdtContent>
                              <w:r w:rsidRPr="00FC2EEF">
                                <w:rPr>
                                  <w:rFonts w:ascii="Avenir Book" w:hAnsi="Avenir Book" w:cs="Arial"/>
                                  <w:sz w:val="13"/>
                                </w:rPr>
                                <w:t>Juneau Obstetrics and Gynecology, P.C.</w:t>
                              </w:r>
                            </w:sdtContent>
                          </w:sdt>
                          <w:r w:rsidRPr="00FC2EEF">
                            <w:rPr>
                              <w:rFonts w:ascii="Avenir Book" w:hAnsi="Avenir Book" w:cs="Arial"/>
                              <w:sz w:val="13"/>
                            </w:rPr>
                            <w:t xml:space="preserve"> is an Equal Opportunity Employer</w:t>
                          </w:r>
                          <w:r>
                            <w:rPr>
                              <w:rFonts w:ascii="Avenir Book" w:hAnsi="Avenir Book" w:cs="Arial"/>
                              <w:sz w:val="13"/>
                            </w:rPr>
                            <w:t xml:space="preserve">. </w:t>
                          </w:r>
                          <w:r w:rsidRPr="00FC2EEF">
                            <w:rPr>
                              <w:rFonts w:ascii="Avenir Book" w:hAnsi="Avenir Book" w:cs="Arial"/>
                              <w:sz w:val="13"/>
                            </w:rPr>
                            <w:t>Please print or type. The application must be fully completed to be considered. Please complete each section, even if you attach a resume.</w:t>
                          </w:r>
                        </w:p>
                        <w:p w14:paraId="51E11578" w14:textId="77777777" w:rsidR="00FC2EEF" w:rsidRPr="00FC2EEF" w:rsidRDefault="00FC2EEF" w:rsidP="00FC2EEF">
                          <w:pPr>
                            <w:rPr>
                              <w:rFonts w:ascii="Avenir Book" w:hAnsi="Avenir Boo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74B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0.75pt;margin-top:0;width:240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" filled="f" stroked="f">
              <v:textbox>
                <w:txbxContent>
                  <w:p w14:paraId="772B24BA" w14:textId="77777777" w:rsidR="00FC2EEF" w:rsidRDefault="00FC2EEF" w:rsidP="00FC2EEF">
                    <w:pPr>
                      <w:jc w:val="center"/>
                      <w:rPr>
                        <w:rFonts w:ascii="Avenir Book" w:hAnsi="Avenir Book"/>
                      </w:rPr>
                    </w:pPr>
                    <w:r w:rsidRPr="00FC2EEF">
                      <w:rPr>
                        <w:rFonts w:ascii="Avenir Book" w:hAnsi="Avenir Book"/>
                      </w:rPr>
                      <w:t>Employment Application</w:t>
                    </w:r>
                  </w:p>
                  <w:p w14:paraId="4D2CFC8A" w14:textId="77777777" w:rsidR="00FC2EEF" w:rsidRPr="00FC2EEF" w:rsidRDefault="00FC2EEF" w:rsidP="00FC2EEF">
                    <w:pPr>
                      <w:jc w:val="both"/>
                      <w:rPr>
                        <w:rFonts w:ascii="Avenir Book" w:hAnsi="Avenir Book" w:cs="Arial"/>
                        <w:sz w:val="13"/>
                      </w:rPr>
                    </w:pPr>
                    <w:sdt>
                      <w:sdtPr>
                        <w:rPr>
                          <w:rFonts w:ascii="Avenir Book" w:hAnsi="Avenir Book" w:cs="Arial"/>
                          <w:sz w:val="13"/>
                        </w:rPr>
                        <w:id w:val="2051106617"/>
                        <w:placeholder>
                          <w:docPart w:val="D16F45D7B42E2B4F9754FA8665FC8A72"/>
                        </w:placeholder>
                      </w:sdtPr>
                      <w:sdtContent>
                        <w:r w:rsidRPr="00FC2EEF">
                          <w:rPr>
                            <w:rFonts w:ascii="Avenir Book" w:hAnsi="Avenir Book" w:cs="Arial"/>
                            <w:sz w:val="13"/>
                          </w:rPr>
                          <w:t>Juneau Obstetrics and Gynecology, P.C.</w:t>
                        </w:r>
                      </w:sdtContent>
                    </w:sdt>
                    <w:r w:rsidRPr="00FC2EEF">
                      <w:rPr>
                        <w:rFonts w:ascii="Avenir Book" w:hAnsi="Avenir Book" w:cs="Arial"/>
                        <w:sz w:val="13"/>
                      </w:rPr>
                      <w:t xml:space="preserve"> is an Equal Opportunity Employer</w:t>
                    </w:r>
                    <w:r>
                      <w:rPr>
                        <w:rFonts w:ascii="Avenir Book" w:hAnsi="Avenir Book" w:cs="Arial"/>
                        <w:sz w:val="13"/>
                      </w:rPr>
                      <w:t xml:space="preserve">. </w:t>
                    </w:r>
                    <w:r w:rsidRPr="00FC2EEF">
                      <w:rPr>
                        <w:rFonts w:ascii="Avenir Book" w:hAnsi="Avenir Book" w:cs="Arial"/>
                        <w:sz w:val="13"/>
                      </w:rPr>
                      <w:t>Please print or type. The application must be fully completed to be considered. Please complete each section, even if you attach a resume.</w:t>
                    </w:r>
                  </w:p>
                  <w:p w14:paraId="51E11578" w14:textId="77777777" w:rsidR="00FC2EEF" w:rsidRPr="00FC2EEF" w:rsidRDefault="00FC2EEF" w:rsidP="00FC2EEF">
                    <w:pPr>
                      <w:rPr>
                        <w:rFonts w:ascii="Avenir Book" w:hAnsi="Avenir Boo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venir Book" w:hAnsi="Avenir Book" w:cs="Times"/>
        <w:noProof/>
        <w:szCs w:val="16"/>
      </w:rPr>
      <w:drawing>
        <wp:inline distT="0" distB="0" distL="0" distR="0" wp14:anchorId="2288746C" wp14:editId="67E72128">
          <wp:extent cx="2985135" cy="746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e Letterhead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67" cy="75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F49F8" w14:textId="77777777" w:rsidR="00F51A2F" w:rsidRPr="00FC2EEF" w:rsidRDefault="00F51A2F" w:rsidP="00FC2EEF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F"/>
    <w:rsid w:val="0013534C"/>
    <w:rsid w:val="0072162D"/>
    <w:rsid w:val="00912BBC"/>
    <w:rsid w:val="00D627B1"/>
    <w:rsid w:val="00F51A2F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F3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EEF"/>
    <w:pPr>
      <w:jc w:val="right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EF"/>
    <w:pPr>
      <w:jc w:val="right"/>
    </w:pPr>
    <w:rPr>
      <w:rFonts w:ascii="Times New Roman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EF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EEF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F45D7B42E2B4F9754FA8665FC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E929-1335-1646-A7D8-AC35D80DB340}"/>
      </w:docPartPr>
      <w:docPartBody>
        <w:p w:rsidR="00000000" w:rsidRDefault="002210EE" w:rsidP="002210EE">
          <w:pPr>
            <w:pStyle w:val="D16F45D7B42E2B4F9754FA8665FC8A72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E"/>
    <w:rsid w:val="002210EE"/>
    <w:rsid w:val="007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0EE"/>
    <w:rPr>
      <w:color w:val="808080"/>
    </w:rPr>
  </w:style>
  <w:style w:type="paragraph" w:customStyle="1" w:styleId="6632668ED46F5F43B5B95F8FD4182D4F">
    <w:name w:val="6632668ED46F5F43B5B95F8FD4182D4F"/>
    <w:rsid w:val="002210EE"/>
  </w:style>
  <w:style w:type="paragraph" w:customStyle="1" w:styleId="D16F45D7B42E2B4F9754FA8665FC8A72">
    <w:name w:val="D16F45D7B42E2B4F9754FA8665FC8A72"/>
    <w:rsid w:val="0022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Macintosh Word</Application>
  <DocSecurity>0</DocSecurity>
  <Lines>25</Lines>
  <Paragraphs>7</Paragraphs>
  <ScaleCrop>false</ScaleCrop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Newbury</dc:creator>
  <cp:keywords/>
  <dc:description/>
  <cp:lastModifiedBy>Nicholas Newbury</cp:lastModifiedBy>
  <cp:revision>2</cp:revision>
  <dcterms:created xsi:type="dcterms:W3CDTF">2017-08-30T04:32:00Z</dcterms:created>
  <dcterms:modified xsi:type="dcterms:W3CDTF">2017-08-30T04:40:00Z</dcterms:modified>
</cp:coreProperties>
</file>